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F38B6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FF0000"/>
          <w:sz w:val="36"/>
          <w:szCs w:val="36"/>
          <w:lang w:eastAsia="uk-UA"/>
        </w:rPr>
        <w:t>Andy HD8 350mm Frame:</w:t>
      </w:r>
    </w:p>
    <w:p w14:paraId="4DCF7D33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Material: 3K carbon fiber / TPU3D print</w:t>
      </w:r>
    </w:p>
    <w:p w14:paraId="2C02FAA0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Wheelbase: 350MM</w:t>
      </w:r>
    </w:p>
    <w:p w14:paraId="09559196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Arm thickness: 5MM</w:t>
      </w:r>
    </w:p>
    <w:p w14:paraId="32BEE995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Arm width: 11.5MM</w:t>
      </w:r>
    </w:p>
    <w:p w14:paraId="6113B48C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Upper center board: 2MM</w:t>
      </w:r>
    </w:p>
    <w:p w14:paraId="4C023A45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Lower center plate: 3MM</w:t>
      </w:r>
    </w:p>
    <w:p w14:paraId="0C8259FD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Camera protection frame board thickness: 2MM</w:t>
      </w:r>
    </w:p>
    <w:p w14:paraId="7FC2E81E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Plywood thickness: 2MM</w:t>
      </w:r>
    </w:p>
    <w:p w14:paraId="734FC35A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Empty height in rack: 25MM</w:t>
      </w:r>
    </w:p>
    <w:p w14:paraId="560648A8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Rack weight: about 153 grams</w:t>
      </w:r>
    </w:p>
    <w:p w14:paraId="4A1E43B3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FF0000"/>
          <w:sz w:val="36"/>
          <w:szCs w:val="36"/>
          <w:lang w:eastAsia="uk-UA"/>
        </w:rPr>
        <w:t>Recommended configuration:(Not included)</w:t>
      </w:r>
    </w:p>
    <w:p w14:paraId="06180EBC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Support paddle: 8 inch</w:t>
      </w:r>
    </w:p>
    <w:p w14:paraId="63F9FA91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Support Power: DJI Mavic Royal Motor</w:t>
      </w:r>
    </w:p>
    <w:p w14:paraId="080E7654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Support flight control: F3 F4 mini PIX mini F3 mini F4</w:t>
      </w:r>
    </w:p>
    <w:p w14:paraId="2DDE2C57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Support battery: 3-4S (1500-5300MAH)</w:t>
      </w:r>
    </w:p>
    <w:p w14:paraId="3F57C572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FPV: DJI FPV Air Unit</w:t>
      </w:r>
    </w:p>
    <w:p w14:paraId="253E76F7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7028A6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Package Included:</w:t>
      </w:r>
    </w:p>
    <w:p w14:paraId="68669F52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1 x Andy HD8 350mm Frame </w:t>
      </w:r>
      <w:r w:rsidRPr="007028A6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(Without any electronic equipment)</w:t>
      </w:r>
    </w:p>
    <w:p w14:paraId="43FAF278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1 x Battery belt</w:t>
      </w:r>
    </w:p>
    <w:p w14:paraId="0D34ABBB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color w:val="000000"/>
          <w:sz w:val="36"/>
          <w:szCs w:val="36"/>
          <w:lang w:eastAsia="uk-UA"/>
        </w:rPr>
        <w:t>2 pairs 8330 Poropeller </w:t>
      </w:r>
      <w:r w:rsidRPr="007028A6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(Send it as your choice)</w:t>
      </w:r>
    </w:p>
    <w:p w14:paraId="38ACD902" w14:textId="77777777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uk-UA"/>
        </w:rPr>
      </w:pPr>
      <w:r w:rsidRPr="007028A6">
        <w:rPr>
          <w:rFonts w:ascii="Arial" w:eastAsia="Times New Roman" w:hAnsi="Arial" w:cs="Arial"/>
          <w:b/>
          <w:bCs/>
          <w:color w:val="FF0000"/>
          <w:sz w:val="36"/>
          <w:szCs w:val="36"/>
          <w:lang w:eastAsia="uk-UA"/>
        </w:rPr>
        <w:t>Note: The DJI Mavic Motor, Camera and other electronic equipment  are not Included.</w:t>
      </w:r>
    </w:p>
    <w:p w14:paraId="5A0E04C8" w14:textId="7CB9B454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7028A6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drawing>
          <wp:inline distT="0" distB="0" distL="0" distR="0" wp14:anchorId="11EFD512" wp14:editId="6CEDE010">
            <wp:extent cx="6120765" cy="393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A4B70" w14:textId="34E3BC68" w:rsidR="007028A6" w:rsidRPr="007028A6" w:rsidRDefault="007028A6" w:rsidP="00702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uk-UA"/>
        </w:rPr>
      </w:pPr>
      <w:r w:rsidRPr="007028A6">
        <w:rPr>
          <w:rFonts w:ascii="Arial" w:eastAsia="Times New Roman" w:hAnsi="Arial" w:cs="Arial"/>
          <w:noProof/>
          <w:color w:val="222222"/>
          <w:sz w:val="21"/>
          <w:szCs w:val="21"/>
          <w:lang w:eastAsia="uk-UA"/>
        </w:rPr>
        <w:lastRenderedPageBreak/>
        <w:drawing>
          <wp:inline distT="0" distB="0" distL="0" distR="0" wp14:anchorId="38CDC584" wp14:editId="17BC7BBD">
            <wp:extent cx="6120765" cy="7114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1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F654F" w14:textId="171D801C" w:rsidR="006B44E4" w:rsidRDefault="007028A6">
      <w:r>
        <w:rPr>
          <w:noProof/>
        </w:rPr>
        <w:lastRenderedPageBreak/>
        <w:drawing>
          <wp:inline distT="0" distB="0" distL="0" distR="0" wp14:anchorId="6DB771C5" wp14:editId="2E880094">
            <wp:extent cx="6120765" cy="6120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86B57" w14:textId="4BA7A101" w:rsidR="007028A6" w:rsidRDefault="007028A6">
      <w:r>
        <w:rPr>
          <w:noProof/>
        </w:rPr>
        <w:lastRenderedPageBreak/>
        <w:drawing>
          <wp:inline distT="0" distB="0" distL="0" distR="0" wp14:anchorId="2F20FA76" wp14:editId="14D5082F">
            <wp:extent cx="6120765" cy="61207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88A76" w14:textId="5B1011D6" w:rsidR="007028A6" w:rsidRDefault="007028A6">
      <w:r>
        <w:rPr>
          <w:noProof/>
        </w:rPr>
        <w:lastRenderedPageBreak/>
        <w:drawing>
          <wp:inline distT="0" distB="0" distL="0" distR="0" wp14:anchorId="260A6DE8" wp14:editId="2F1F8CDB">
            <wp:extent cx="6120765" cy="61207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2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B5"/>
    <w:rsid w:val="000D0AB5"/>
    <w:rsid w:val="006B44E4"/>
    <w:rsid w:val="0070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FC7"/>
  <w15:chartTrackingRefBased/>
  <w15:docId w15:val="{8460A9D4-89CF-4BC0-A60A-5603FC9F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28A6"/>
    <w:rPr>
      <w:b/>
      <w:bCs/>
    </w:rPr>
  </w:style>
  <w:style w:type="paragraph" w:styleId="a4">
    <w:name w:val="Normal (Web)"/>
    <w:basedOn w:val="a"/>
    <w:uiPriority w:val="99"/>
    <w:semiHidden/>
    <w:unhideWhenUsed/>
    <w:rsid w:val="0070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9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3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6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2023-04-26T16:08:00Z</dcterms:created>
  <dcterms:modified xsi:type="dcterms:W3CDTF">2023-04-26T16:09:00Z</dcterms:modified>
</cp:coreProperties>
</file>