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895346" w14:textId="1A6A4F3C" w:rsidR="00625BA5" w:rsidRDefault="00C4165B">
      <w:pPr>
        <w:rPr>
          <w:rFonts w:ascii="OpenSans" w:hAnsi="OpenSans"/>
          <w:color w:val="000000"/>
          <w:sz w:val="21"/>
          <w:szCs w:val="21"/>
          <w:shd w:val="clear" w:color="auto" w:fill="FFFFFF"/>
        </w:rPr>
      </w:pPr>
      <w:proofErr w:type="spellStart"/>
      <w:r>
        <w:rPr>
          <w:rStyle w:val="a3"/>
          <w:rFonts w:ascii="OpenSans" w:hAnsi="OpenSans"/>
          <w:color w:val="000000"/>
          <w:sz w:val="27"/>
          <w:szCs w:val="27"/>
          <w:shd w:val="clear" w:color="auto" w:fill="FFFFFF"/>
        </w:rPr>
        <w:t>Skystars</w:t>
      </w:r>
      <w:proofErr w:type="spellEnd"/>
      <w:r>
        <w:rPr>
          <w:rStyle w:val="a3"/>
          <w:rFonts w:ascii="OpenSans" w:hAnsi="OpenSans"/>
          <w:color w:val="000000"/>
          <w:sz w:val="27"/>
          <w:szCs w:val="27"/>
          <w:shd w:val="clear" w:color="auto" w:fill="FFFFFF"/>
        </w:rPr>
        <w:t xml:space="preserve"> KM60 60A Blheli_32 ESC </w:t>
      </w:r>
      <w:proofErr w:type="spellStart"/>
      <w:r>
        <w:rPr>
          <w:rStyle w:val="a3"/>
          <w:rFonts w:ascii="OpenSans" w:hAnsi="OpenSans"/>
          <w:color w:val="000000"/>
          <w:sz w:val="27"/>
          <w:szCs w:val="27"/>
          <w:shd w:val="clear" w:color="auto" w:fill="FFFFFF"/>
        </w:rPr>
        <w:t>sales</w:t>
      </w:r>
      <w:proofErr w:type="spellEnd"/>
      <w:r>
        <w:rPr>
          <w:rStyle w:val="a3"/>
          <w:rFonts w:ascii="OpenSans" w:hAnsi="OpenSans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Style w:val="a3"/>
          <w:rFonts w:ascii="OpenSans" w:hAnsi="OpenSans"/>
          <w:color w:val="000000"/>
          <w:sz w:val="27"/>
          <w:szCs w:val="27"/>
          <w:shd w:val="clear" w:color="auto" w:fill="FFFFFF"/>
        </w:rPr>
        <w:t>points</w:t>
      </w:r>
      <w:proofErr w:type="spellEnd"/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1.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Excellent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over-current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capability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.</w:t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adopt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the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best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PCB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material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and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PCB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production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process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Such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application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of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high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TG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materials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, 3oz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copper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PCB &amp; 2μm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gold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deposition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process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on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PCB.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Together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with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6-layer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layout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design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of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board,compared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with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others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common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4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layer,It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can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withstand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bigger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current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.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2.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Extreme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stably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support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6S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LiPo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battery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 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use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of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24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pcs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of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new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Toshiba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standard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40V 5x6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Mosfet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&amp;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imported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from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USA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or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Japan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electronic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materials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.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Plus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advanced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lead-free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SMT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Processing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technology.It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make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ESC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can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fully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support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6s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battery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and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get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better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performance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. 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3.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Excellent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heat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dissipation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performance</w:t>
      </w:r>
      <w:proofErr w:type="spellEnd"/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The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CNC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hollow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aluminum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alloy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shell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use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Not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only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good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for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heat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dissipation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but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also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get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a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beautiful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appearance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.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4.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Better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control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performance</w:t>
      </w:r>
      <w:proofErr w:type="spellEnd"/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Flashed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with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the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latest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Blheli_32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firmware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in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factory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,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support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telemetry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functions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(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including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voltage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,RPMS &amp;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current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) 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Style w:val="a3"/>
          <w:rFonts w:ascii="OpenSans" w:hAnsi="OpenSans"/>
          <w:color w:val="000000"/>
          <w:sz w:val="27"/>
          <w:szCs w:val="27"/>
          <w:shd w:val="clear" w:color="auto" w:fill="FFFFFF"/>
        </w:rPr>
        <w:t>Specifications</w:t>
      </w:r>
      <w:proofErr w:type="spellEnd"/>
      <w:r>
        <w:rPr>
          <w:rStyle w:val="a3"/>
          <w:rFonts w:ascii="OpenSans" w:hAnsi="OpenSans"/>
          <w:color w:val="000000"/>
          <w:sz w:val="27"/>
          <w:szCs w:val="27"/>
          <w:shd w:val="clear" w:color="auto" w:fill="FFFFFF"/>
        </w:rPr>
        <w:t>:</w:t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Input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voltage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: 3-6S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LiPo</w:t>
      </w:r>
      <w:proofErr w:type="spellEnd"/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Con.Current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: 60A </w:t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Peak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Current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: 80A≥ 10S</w:t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Firmware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: BLHeli_32</w:t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Support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: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Dshot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600/1200</w:t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Mounting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hole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: 30.5mm/M3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BEC: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No</w:t>
      </w:r>
      <w:proofErr w:type="spellEnd"/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Product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size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: 41*46*7.6mm</w:t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Weight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: 18g 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proofErr w:type="spellStart"/>
      <w:r>
        <w:rPr>
          <w:rStyle w:val="a3"/>
          <w:rFonts w:ascii="OpenSans" w:hAnsi="OpenSans"/>
          <w:color w:val="000000"/>
          <w:sz w:val="27"/>
          <w:szCs w:val="27"/>
          <w:shd w:val="clear" w:color="auto" w:fill="FFFFFF"/>
        </w:rPr>
        <w:t>Included</w:t>
      </w:r>
      <w:proofErr w:type="spellEnd"/>
      <w:r>
        <w:rPr>
          <w:rStyle w:val="a3"/>
          <w:rFonts w:ascii="OpenSans" w:hAnsi="OpenSans"/>
          <w:color w:val="000000"/>
          <w:sz w:val="27"/>
          <w:szCs w:val="27"/>
          <w:shd w:val="clear" w:color="auto" w:fill="FFFFFF"/>
        </w:rPr>
        <w:t>: 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1 x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Skystar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KM60 60A 3-6S 4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in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1 ESC 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4 x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Damping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Rubbers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(M3x8mm)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4 x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Damping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Rubbers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(M3x3.5mm)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1 x XT60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connector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and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wires</w:t>
      </w:r>
      <w:proofErr w:type="spellEnd"/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2 x 8pin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wiring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harness</w:t>
      </w:r>
      <w:proofErr w:type="spellEnd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 (1x 70mm,1x 50mm)</w:t>
      </w:r>
      <w:r>
        <w:rPr>
          <w:rFonts w:ascii="OpenSans" w:hAnsi="OpenSans"/>
          <w:color w:val="000000"/>
          <w:sz w:val="21"/>
          <w:szCs w:val="21"/>
        </w:rPr>
        <w:br/>
      </w:r>
      <w:r>
        <w:rPr>
          <w:rFonts w:ascii="OpenSans" w:hAnsi="OpenSans"/>
          <w:color w:val="000000"/>
          <w:sz w:val="21"/>
          <w:szCs w:val="21"/>
          <w:shd w:val="clear" w:color="auto" w:fill="FFFFFF"/>
        </w:rPr>
        <w:t xml:space="preserve">1 x 35v 560uf </w:t>
      </w:r>
      <w:proofErr w:type="spellStart"/>
      <w:r>
        <w:rPr>
          <w:rFonts w:ascii="OpenSans" w:hAnsi="OpenSans"/>
          <w:color w:val="000000"/>
          <w:sz w:val="21"/>
          <w:szCs w:val="21"/>
          <w:shd w:val="clear" w:color="auto" w:fill="FFFFFF"/>
        </w:rPr>
        <w:t>Capacitor</w:t>
      </w:r>
      <w:proofErr w:type="spellEnd"/>
    </w:p>
    <w:p w14:paraId="7B6E6EFC" w14:textId="657DC7F0" w:rsidR="00C4165B" w:rsidRDefault="00C4165B">
      <w:r>
        <w:rPr>
          <w:noProof/>
        </w:rPr>
        <w:lastRenderedPageBreak/>
        <w:drawing>
          <wp:inline distT="0" distB="0" distL="0" distR="0" wp14:anchorId="206201B2" wp14:editId="3DE3C15C">
            <wp:extent cx="6120765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C3EB8" w14:textId="5794A1D4" w:rsidR="00C4165B" w:rsidRDefault="00C4165B">
      <w:r>
        <w:rPr>
          <w:noProof/>
        </w:rPr>
        <w:lastRenderedPageBreak/>
        <w:drawing>
          <wp:inline distT="0" distB="0" distL="0" distR="0" wp14:anchorId="5E304791" wp14:editId="5A004645">
            <wp:extent cx="6120765" cy="51803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16E8" w14:textId="305A320C" w:rsidR="00C4165B" w:rsidRDefault="00C4165B">
      <w:r>
        <w:rPr>
          <w:noProof/>
        </w:rPr>
        <w:lastRenderedPageBreak/>
        <w:drawing>
          <wp:inline distT="0" distB="0" distL="0" distR="0" wp14:anchorId="48FAB23B" wp14:editId="7A231E9C">
            <wp:extent cx="6120765" cy="61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EB514" w14:textId="5F25C6BA" w:rsidR="00C4165B" w:rsidRDefault="00C4165B">
      <w:r>
        <w:rPr>
          <w:noProof/>
        </w:rPr>
        <w:lastRenderedPageBreak/>
        <w:drawing>
          <wp:inline distT="0" distB="0" distL="0" distR="0" wp14:anchorId="4FCF3CDF" wp14:editId="03A4AA4C">
            <wp:extent cx="6120765" cy="6120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5B259" w14:textId="5CBB2690" w:rsidR="00C4165B" w:rsidRDefault="00C4165B">
      <w:r>
        <w:rPr>
          <w:noProof/>
        </w:rPr>
        <w:lastRenderedPageBreak/>
        <w:drawing>
          <wp:inline distT="0" distB="0" distL="0" distR="0" wp14:anchorId="2882B4EF" wp14:editId="3A90B6A2">
            <wp:extent cx="6120765" cy="6120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3479E" w14:textId="3EC581B7" w:rsidR="00C4165B" w:rsidRDefault="00C4165B">
      <w:r>
        <w:rPr>
          <w:noProof/>
        </w:rPr>
        <w:lastRenderedPageBreak/>
        <w:drawing>
          <wp:inline distT="0" distB="0" distL="0" distR="0" wp14:anchorId="5CF0D387" wp14:editId="146D438F">
            <wp:extent cx="6120765" cy="6120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2F3C" w14:textId="47300334" w:rsidR="00C4165B" w:rsidRDefault="00C4165B">
      <w:r>
        <w:rPr>
          <w:noProof/>
        </w:rPr>
        <w:lastRenderedPageBreak/>
        <w:drawing>
          <wp:inline distT="0" distB="0" distL="0" distR="0" wp14:anchorId="79DD75EC" wp14:editId="07D666BD">
            <wp:extent cx="6120765" cy="6120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7B19E" w14:textId="77777777" w:rsidR="00C4165B" w:rsidRDefault="00C4165B"/>
    <w:sectPr w:rsidR="00C416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72D"/>
    <w:rsid w:val="004B772D"/>
    <w:rsid w:val="00625BA5"/>
    <w:rsid w:val="00C4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5D7F3"/>
  <w15:chartTrackingRefBased/>
  <w15:docId w15:val="{CFD33B99-E4B5-492D-98FD-D4B1CB40E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416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866</Words>
  <Characters>494</Characters>
  <Application>Microsoft Office Word</Application>
  <DocSecurity>0</DocSecurity>
  <Lines>4</Lines>
  <Paragraphs>2</Paragraphs>
  <ScaleCrop>false</ScaleCrop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2023-04-26T15:34:00Z</dcterms:created>
  <dcterms:modified xsi:type="dcterms:W3CDTF">2023-04-26T15:35:00Z</dcterms:modified>
</cp:coreProperties>
</file>